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rPr>
          <w:rFonts w:hint="eastAsia" w:ascii="宋体" w:hAnsi="宋体" w:eastAsia="宋体" w:cs="宋体"/>
          <w:b/>
          <w:bCs w:val="0"/>
          <w:spacing w:val="57"/>
          <w:w w:val="100"/>
          <w:sz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pacing w:val="57"/>
          <w:w w:val="100"/>
          <w:sz w:val="44"/>
        </w:rPr>
        <w:t>律师</w:t>
      </w:r>
      <w:r>
        <w:rPr>
          <w:rFonts w:hint="eastAsia" w:ascii="宋体" w:hAnsi="宋体" w:eastAsia="宋体" w:cs="宋体"/>
          <w:b/>
          <w:bCs w:val="0"/>
          <w:spacing w:val="57"/>
          <w:w w:val="100"/>
          <w:sz w:val="44"/>
          <w:lang w:eastAsia="zh-CN"/>
        </w:rPr>
        <w:t>变更执业机构</w:t>
      </w:r>
      <w:r>
        <w:rPr>
          <w:rFonts w:hint="eastAsia" w:ascii="宋体" w:hAnsi="宋体" w:eastAsia="宋体" w:cs="宋体"/>
          <w:b/>
          <w:bCs w:val="0"/>
          <w:spacing w:val="57"/>
          <w:w w:val="100"/>
          <w:sz w:val="44"/>
        </w:rPr>
        <w:t>申请表</w:t>
      </w:r>
    </w:p>
    <w:p>
      <w:pPr>
        <w:ind w:firstLine="6440" w:firstLineChars="2300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承律协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[</w:t>
      </w: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]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号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190"/>
        <w:gridCol w:w="344"/>
        <w:gridCol w:w="1606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转入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sz w:val="24"/>
              </w:rPr>
              <w:t>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转出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sz w:val="24"/>
              </w:rPr>
              <w:t>名称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是否合伙人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是否退伙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>种类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资格证号码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Cs w:val="21"/>
              </w:rPr>
            </w:pPr>
            <w:r>
              <w:rPr>
                <w:szCs w:val="21"/>
              </w:rPr>
              <w:t>律师执业证种类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律师执业证号码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转所理由</w:t>
            </w:r>
          </w:p>
        </w:tc>
        <w:tc>
          <w:tcPr>
            <w:tcW w:w="6796" w:type="dxa"/>
            <w:gridSpan w:val="4"/>
            <w:noWrap w:val="0"/>
            <w:vAlign w:val="bottom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申请人：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转出律师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事务所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意见</w:t>
            </w:r>
          </w:p>
        </w:tc>
        <w:tc>
          <w:tcPr>
            <w:tcW w:w="2534" w:type="dxa"/>
            <w:gridSpan w:val="2"/>
            <w:noWrap w:val="0"/>
            <w:vAlign w:val="bottom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盖章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主任签字：</w:t>
            </w:r>
          </w:p>
          <w:p>
            <w:pPr>
              <w:ind w:firstLine="480" w:firstLineChars="2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    日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转入律师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事务所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2656" w:type="dxa"/>
            <w:noWrap w:val="0"/>
            <w:vAlign w:val="bottom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盖章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主任签字</w:t>
            </w:r>
          </w:p>
          <w:p>
            <w:pPr>
              <w:ind w:firstLine="480" w:firstLineChars="2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市律师协会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6796" w:type="dxa"/>
            <w:gridSpan w:val="4"/>
            <w:noWrap w:val="0"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lang w:eastAsia="zh-CN"/>
              </w:rPr>
              <w:t>经手人：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sz w:val="24"/>
              </w:rPr>
              <w:t xml:space="preserve">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市行政审批局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6796" w:type="dxa"/>
            <w:gridSpan w:val="4"/>
            <w:noWrap w:val="0"/>
            <w:vAlign w:val="bottom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经手人：           盖章：              年     月  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 w:eastAsia="宋体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附：解聘协议</w:t>
      </w:r>
      <w:r>
        <w:rPr>
          <w:rFonts w:hint="eastAsia"/>
          <w:sz w:val="28"/>
          <w:szCs w:val="36"/>
          <w:lang w:val="en-US" w:eastAsia="zh-CN"/>
        </w:rPr>
        <w:t>、聘用合同、执业证复印件、</w:t>
      </w:r>
      <w:r>
        <w:rPr>
          <w:rFonts w:hint="eastAsia"/>
          <w:sz w:val="28"/>
          <w:szCs w:val="36"/>
          <w:lang w:eastAsia="zh-CN"/>
        </w:rPr>
        <w:t>身份证复印件</w:t>
      </w:r>
      <w:r>
        <w:rPr>
          <w:rFonts w:hint="eastAsia"/>
          <w:sz w:val="28"/>
          <w:szCs w:val="36"/>
          <w:lang w:val="en-US" w:eastAsia="zh-CN"/>
        </w:rPr>
        <w:t>、调档函</w:t>
      </w:r>
    </w:p>
    <w:sectPr>
      <w:headerReference r:id="rId3" w:type="default"/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1440180</wp:posOffset>
          </wp:positionV>
          <wp:extent cx="5274310" cy="5274310"/>
          <wp:effectExtent l="0" t="0" r="2540" b="2540"/>
          <wp:wrapNone/>
          <wp:docPr id="4" name="WordPictureWatermark10379" descr="微信图片_20210210151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0379" descr="微信图片_2021021015181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NTljODI4MmNiMzkxNjAxZDY4Y2QyZTZkYjk1ODcifQ=="/>
  </w:docVars>
  <w:rsids>
    <w:rsidRoot w:val="00A11693"/>
    <w:rsid w:val="000522F0"/>
    <w:rsid w:val="00111034"/>
    <w:rsid w:val="00184FB7"/>
    <w:rsid w:val="002152F7"/>
    <w:rsid w:val="00285F56"/>
    <w:rsid w:val="0045341A"/>
    <w:rsid w:val="004E36DB"/>
    <w:rsid w:val="005767FD"/>
    <w:rsid w:val="005A17FE"/>
    <w:rsid w:val="006226C3"/>
    <w:rsid w:val="006964D9"/>
    <w:rsid w:val="009C44DD"/>
    <w:rsid w:val="009F05A6"/>
    <w:rsid w:val="00A10A6D"/>
    <w:rsid w:val="00A11693"/>
    <w:rsid w:val="00A1497D"/>
    <w:rsid w:val="00A16DD4"/>
    <w:rsid w:val="00A22452"/>
    <w:rsid w:val="00B13B8C"/>
    <w:rsid w:val="00B3416F"/>
    <w:rsid w:val="00BB5DC4"/>
    <w:rsid w:val="00E60FB1"/>
    <w:rsid w:val="00E903DD"/>
    <w:rsid w:val="00EA36A2"/>
    <w:rsid w:val="00F265BA"/>
    <w:rsid w:val="03B37555"/>
    <w:rsid w:val="0977756A"/>
    <w:rsid w:val="0F181ECC"/>
    <w:rsid w:val="171818B7"/>
    <w:rsid w:val="182F3A21"/>
    <w:rsid w:val="1C530A05"/>
    <w:rsid w:val="27125BEB"/>
    <w:rsid w:val="29115DA6"/>
    <w:rsid w:val="36BC13F6"/>
    <w:rsid w:val="3BBE58F0"/>
    <w:rsid w:val="3E4B167A"/>
    <w:rsid w:val="5AA75A01"/>
    <w:rsid w:val="5C3A72E6"/>
    <w:rsid w:val="5C3C2F0F"/>
    <w:rsid w:val="5DA0596A"/>
    <w:rsid w:val="6A71363A"/>
    <w:rsid w:val="6C504ED6"/>
    <w:rsid w:val="7660029C"/>
    <w:rsid w:val="7E281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widowControl/>
      <w:spacing w:line="620" w:lineRule="exact"/>
      <w:jc w:val="center"/>
      <w:outlineLvl w:val="0"/>
    </w:pPr>
    <w:rPr>
      <w:rFonts w:eastAsia="方正大标宋简体" w:cs="Arial"/>
      <w:bCs/>
      <w:w w:val="90"/>
      <w:kern w:val="0"/>
      <w:sz w:val="44"/>
      <w:szCs w:val="32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191</Words>
  <Characters>191</Characters>
  <Lines>2</Lines>
  <Paragraphs>1</Paragraphs>
  <TotalTime>35</TotalTime>
  <ScaleCrop>false</ScaleCrop>
  <LinksUpToDate>false</LinksUpToDate>
  <CharactersWithSpaces>338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2010-11-18T07:31:00Z</dcterms:created>
  <dc:creator>雨林木风</dc:creator>
  <cp:lastModifiedBy>张东波</cp:lastModifiedBy>
  <cp:lastPrinted>2022-07-13T07:55:00Z</cp:lastPrinted>
  <dcterms:modified xsi:type="dcterms:W3CDTF">2024-04-15T02:38:13Z</dcterms:modified>
  <dc:title>附表2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83F6A03C3ADF4FB7B05D9C96C2C95816_13</vt:lpwstr>
  </property>
</Properties>
</file>